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15F" w:rsidRDefault="00D7015F" w:rsidP="00D701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1476DD7" wp14:editId="7C4D9968">
            <wp:extent cx="870585" cy="870585"/>
            <wp:effectExtent l="0" t="0" r="5715" b="571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058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15F" w:rsidRDefault="00D7015F" w:rsidP="00D7015F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ОБРАЗОВАНИЯ АДМИНИСТРАЦИИ Г.РЕУТОВ</w:t>
      </w:r>
    </w:p>
    <w:p w:rsidR="00D7015F" w:rsidRDefault="00D7015F" w:rsidP="00D7015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7015F" w:rsidRDefault="00D7015F" w:rsidP="00D7015F">
      <w:pPr>
        <w:pStyle w:val="1"/>
        <w:pBdr>
          <w:bottom w:val="single" w:sz="12" w:space="1" w:color="000000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№1»</w:t>
      </w:r>
    </w:p>
    <w:p w:rsidR="00D7015F" w:rsidRDefault="00D7015F" w:rsidP="00D7015F">
      <w:pPr>
        <w:pStyle w:val="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Московская область, </w:t>
      </w:r>
      <w:proofErr w:type="gramStart"/>
      <w:r>
        <w:rPr>
          <w:rFonts w:ascii="Times New Roman" w:hAnsi="Times New Roman"/>
          <w:szCs w:val="20"/>
        </w:rPr>
        <w:t xml:space="preserve">143966,  </w:t>
      </w:r>
      <w:r w:rsidRPr="00946268">
        <w:rPr>
          <w:rFonts w:ascii="Times New Roman" w:hAnsi="Times New Roman"/>
          <w:szCs w:val="20"/>
        </w:rPr>
        <w:t xml:space="preserve"> </w:t>
      </w:r>
      <w:proofErr w:type="gramEnd"/>
      <w:r w:rsidRPr="00946268">
        <w:rPr>
          <w:rFonts w:ascii="Times New Roman" w:hAnsi="Times New Roman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szCs w:val="20"/>
        </w:rPr>
        <w:t xml:space="preserve"> телефон (факс) (495</w:t>
      </w:r>
      <w:r w:rsidRPr="00946268">
        <w:rPr>
          <w:rFonts w:ascii="Times New Roman" w:hAnsi="Times New Roman"/>
          <w:szCs w:val="20"/>
        </w:rPr>
        <w:t>)</w:t>
      </w:r>
      <w:r w:rsidRPr="008744E1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528-04-57</w:t>
      </w:r>
    </w:p>
    <w:p w:rsidR="00D7015F" w:rsidRDefault="00D7015F" w:rsidP="00D7015F">
      <w:pPr>
        <w:pStyle w:val="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г. </w:t>
      </w:r>
      <w:proofErr w:type="gramStart"/>
      <w:r>
        <w:rPr>
          <w:rFonts w:ascii="Times New Roman" w:hAnsi="Times New Roman"/>
          <w:szCs w:val="20"/>
        </w:rPr>
        <w:t xml:space="preserve">Реутов,   </w:t>
      </w:r>
      <w:proofErr w:type="gramEnd"/>
      <w:r>
        <w:rPr>
          <w:rFonts w:ascii="Times New Roman" w:hAnsi="Times New Roman"/>
          <w:szCs w:val="20"/>
        </w:rPr>
        <w:t>ул. Лесная,  д.12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                          </w:t>
      </w:r>
      <w:hyperlink r:id="rId6" w:history="1">
        <w:r>
          <w:rPr>
            <w:rStyle w:val="a4"/>
            <w:rFonts w:ascii="Times New Roman" w:hAnsi="Times New Roman"/>
          </w:rPr>
          <w:t>shkolar1@mail.ru</w:t>
        </w:r>
      </w:hyperlink>
      <w:r>
        <w:rPr>
          <w:rFonts w:ascii="Times New Roman" w:hAnsi="Times New Roman"/>
          <w:szCs w:val="20"/>
        </w:rPr>
        <w:t xml:space="preserve"> </w:t>
      </w:r>
    </w:p>
    <w:p w:rsidR="00D7015F" w:rsidRPr="00946268" w:rsidRDefault="00D7015F" w:rsidP="00D7015F">
      <w:pPr>
        <w:jc w:val="center"/>
        <w:rPr>
          <w:rFonts w:ascii="Times New Roman" w:hAnsi="Times New Roman"/>
          <w:sz w:val="24"/>
          <w:szCs w:val="24"/>
        </w:rPr>
      </w:pPr>
    </w:p>
    <w:p w:rsidR="00AC7747" w:rsidRDefault="00AC7747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C7747" w:rsidRDefault="00AC7747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C7747" w:rsidRPr="00AC7747" w:rsidRDefault="00AC7747" w:rsidP="00AC7747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AC7747" w:rsidRPr="00AC7747" w:rsidRDefault="00AC7747" w:rsidP="00AC774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C7747">
        <w:rPr>
          <w:rFonts w:ascii="Times New Roman" w:hAnsi="Times New Roman" w:cs="Times New Roman"/>
          <w:b/>
          <w:bCs/>
          <w:sz w:val="40"/>
          <w:szCs w:val="40"/>
        </w:rPr>
        <w:t>Исследовательская работа</w:t>
      </w:r>
    </w:p>
    <w:p w:rsidR="00AC7747" w:rsidRPr="00AC7747" w:rsidRDefault="00AC7747" w:rsidP="00AC774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C7747">
        <w:rPr>
          <w:rFonts w:ascii="Times New Roman" w:hAnsi="Times New Roman" w:cs="Times New Roman"/>
          <w:b/>
          <w:bCs/>
          <w:sz w:val="40"/>
          <w:szCs w:val="40"/>
        </w:rPr>
        <w:t>Тема</w:t>
      </w:r>
      <w:r w:rsidR="00AD6290">
        <w:rPr>
          <w:rFonts w:ascii="Times New Roman" w:hAnsi="Times New Roman" w:cs="Times New Roman"/>
          <w:b/>
          <w:bCs/>
          <w:sz w:val="40"/>
          <w:szCs w:val="40"/>
        </w:rPr>
        <w:t>: «ОСТОРОЖНО-</w:t>
      </w:r>
      <w:r w:rsidRPr="00AC7747">
        <w:rPr>
          <w:rFonts w:ascii="Times New Roman" w:hAnsi="Times New Roman" w:cs="Times New Roman"/>
          <w:b/>
          <w:bCs/>
          <w:sz w:val="40"/>
          <w:szCs w:val="40"/>
        </w:rPr>
        <w:t>МИКОЗЫ!»</w:t>
      </w:r>
    </w:p>
    <w:p w:rsidR="00AC7747" w:rsidRPr="00D7015F" w:rsidRDefault="00AC7747" w:rsidP="00D7015F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 w:rsidRPr="00AC7747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                  </w:t>
      </w:r>
      <w:r w:rsidR="00D7015F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</w:t>
      </w:r>
    </w:p>
    <w:p w:rsidR="00AC7747" w:rsidRDefault="00AC7747" w:rsidP="00AC774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7015F" w:rsidRDefault="00D7015F" w:rsidP="00AC774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7015F" w:rsidRDefault="00D7015F" w:rsidP="00AC774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7015F" w:rsidRDefault="00D7015F" w:rsidP="00AC774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7015F" w:rsidRDefault="00D7015F" w:rsidP="00AC774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C7747" w:rsidRDefault="00AC7747" w:rsidP="00AC774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C7747" w:rsidRPr="00AC7747" w:rsidRDefault="00AC7747" w:rsidP="00AC774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D6290">
        <w:rPr>
          <w:rFonts w:ascii="Times New Roman" w:hAnsi="Times New Roman" w:cs="Times New Roman"/>
          <w:b/>
          <w:bCs/>
          <w:sz w:val="28"/>
          <w:szCs w:val="28"/>
        </w:rPr>
        <w:t xml:space="preserve">Работу выполнила </w:t>
      </w:r>
    </w:p>
    <w:p w:rsidR="00AC7747" w:rsidRDefault="00F049FC" w:rsidP="00AC774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Ученица</w:t>
      </w:r>
      <w:r w:rsidR="00AC7747" w:rsidRPr="00AC7747">
        <w:rPr>
          <w:rFonts w:ascii="Times New Roman" w:hAnsi="Times New Roman" w:cs="Times New Roman"/>
          <w:b/>
          <w:bCs/>
          <w:sz w:val="28"/>
          <w:szCs w:val="28"/>
        </w:rPr>
        <w:t xml:space="preserve"> 8 «Б» класса</w:t>
      </w:r>
    </w:p>
    <w:p w:rsidR="00AD6290" w:rsidRPr="00AC7747" w:rsidRDefault="00AD6290" w:rsidP="00AC774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</w:t>
      </w:r>
      <w:r w:rsidR="00F049FC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орцова Татьяна</w:t>
      </w:r>
    </w:p>
    <w:p w:rsidR="00AC7747" w:rsidRPr="00AC7747" w:rsidRDefault="00AC7747" w:rsidP="00AC774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r w:rsidRPr="00AC7747">
        <w:rPr>
          <w:rFonts w:ascii="Times New Roman" w:hAnsi="Times New Roman" w:cs="Times New Roman"/>
          <w:b/>
          <w:bCs/>
          <w:sz w:val="28"/>
          <w:szCs w:val="28"/>
        </w:rPr>
        <w:t xml:space="preserve">биологии </w:t>
      </w:r>
    </w:p>
    <w:p w:rsidR="00AC7747" w:rsidRDefault="00AC7747" w:rsidP="00AC774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>Кругликова Ж.В</w:t>
      </w:r>
    </w:p>
    <w:p w:rsidR="00AC7747" w:rsidRDefault="00AC7747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015F" w:rsidRDefault="00D7015F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015F" w:rsidRDefault="00D7015F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1215" w:rsidRDefault="00891215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1215" w:rsidRDefault="00891215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Мы знаем, что на свете существуют множество грибов, а есть и грибки. Это одно и то же или они отличаются? Ежедневно мы контактируем с сотнями микроскопических грибков. Они играют важную роль в круговороте веществ в природе; как и бактерии, они, разрушая органические вещества, способствуют образованию перегноя почвы. Некоторые виды микроскопических грибков имеют полезные свойства и используются в промышленности и в медицине. Многие паразитические грибки вызывают различные заболевания растений, животных, человека. Патогенные микроорганизмы могут передаваться воздушно-пылевым путем, при контакте здоровых людей с больными или через предметы, содержащие нити мицелия и споры грибка.</w:t>
      </w:r>
    </w:p>
    <w:p w:rsidR="00E6524A" w:rsidRPr="00AC7747" w:rsidRDefault="00E6524A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 </w:t>
      </w:r>
      <w:r w:rsidRPr="00AC7747">
        <w:rPr>
          <w:rFonts w:ascii="Times New Roman" w:hAnsi="Times New Roman" w:cs="Times New Roman"/>
          <w:b/>
          <w:bCs/>
          <w:sz w:val="28"/>
          <w:szCs w:val="28"/>
        </w:rPr>
        <w:t xml:space="preserve">Микозы -  заболевания очень распространенные среди населения разных стран. Кроме того, отмечается постоянный рост заболеваемости грибковой инфекцией. </w:t>
      </w:r>
      <w:r w:rsidRPr="00AC7747">
        <w:rPr>
          <w:rFonts w:ascii="Times New Roman" w:hAnsi="Times New Roman" w:cs="Times New Roman"/>
          <w:sz w:val="28"/>
          <w:szCs w:val="28"/>
        </w:rPr>
        <w:t xml:space="preserve"> Школьники должны знать о микроскопических грибках; их влиянии на организм человека; иметь представление о роли грибков в хозяйственной деятельности человека, а так же уметь предупреждать заболевания, вызываемые ими.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Данная проблема представляет для нас как научный, так и практический интерес, и мы попытаемся в предлагаемой работе представить попытку её решения.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>Гипотеза. </w:t>
      </w:r>
      <w:r w:rsidRPr="00AC7747">
        <w:rPr>
          <w:rFonts w:ascii="Times New Roman" w:hAnsi="Times New Roman" w:cs="Times New Roman"/>
          <w:sz w:val="28"/>
          <w:szCs w:val="28"/>
        </w:rPr>
        <w:t>Мы считаем, что микроскопические грибки играют важную роль в круговороте веществ в природе; они разрушаю</w:t>
      </w:r>
      <w:r w:rsidR="005A14CD">
        <w:rPr>
          <w:rFonts w:ascii="Times New Roman" w:hAnsi="Times New Roman" w:cs="Times New Roman"/>
          <w:sz w:val="28"/>
          <w:szCs w:val="28"/>
        </w:rPr>
        <w:t>т органические вещества. Однако,</w:t>
      </w:r>
      <w:r w:rsidRPr="00AC7747">
        <w:rPr>
          <w:rFonts w:ascii="Times New Roman" w:hAnsi="Times New Roman" w:cs="Times New Roman"/>
          <w:sz w:val="28"/>
          <w:szCs w:val="28"/>
        </w:rPr>
        <w:t xml:space="preserve"> существуют паразитические грибки, которые наносят вред организму человека и животных, вызывая различные заболевания. Поэтому важно уметь защититься от этих заболеваний.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>Объектом</w:t>
      </w:r>
      <w:r w:rsidRPr="00AC7747">
        <w:rPr>
          <w:rFonts w:ascii="Times New Roman" w:hAnsi="Times New Roman" w:cs="Times New Roman"/>
          <w:sz w:val="28"/>
          <w:szCs w:val="28"/>
        </w:rPr>
        <w:t> исследования явились микроскопические грибки.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>Предметом</w:t>
      </w:r>
      <w:r w:rsidRPr="00AC7747">
        <w:rPr>
          <w:rFonts w:ascii="Times New Roman" w:hAnsi="Times New Roman" w:cs="Times New Roman"/>
          <w:sz w:val="28"/>
          <w:szCs w:val="28"/>
        </w:rPr>
        <w:t> исследования являются виды микроскопических грибков.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C7747">
        <w:rPr>
          <w:rFonts w:ascii="Times New Roman" w:hAnsi="Times New Roman" w:cs="Times New Roman"/>
          <w:sz w:val="28"/>
          <w:szCs w:val="28"/>
        </w:rPr>
        <w:t> изучение видов микроскопических грибков и их влияние на организм человека.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Для выполнения данной цели были поставлены следующие </w:t>
      </w:r>
      <w:r w:rsidRPr="00AC7747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AC7747">
        <w:rPr>
          <w:rFonts w:ascii="Times New Roman" w:hAnsi="Times New Roman" w:cs="Times New Roman"/>
          <w:sz w:val="28"/>
          <w:szCs w:val="28"/>
        </w:rPr>
        <w:t>:</w:t>
      </w:r>
    </w:p>
    <w:p w:rsidR="00E6524A" w:rsidRPr="00AC7747" w:rsidRDefault="005A14CD" w:rsidP="005A14C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524A" w:rsidRPr="00AC7747">
        <w:rPr>
          <w:rFonts w:ascii="Times New Roman" w:hAnsi="Times New Roman" w:cs="Times New Roman"/>
          <w:sz w:val="28"/>
          <w:szCs w:val="28"/>
        </w:rPr>
        <w:t>изучить теоретический материал по теме «Микроскопические грибки»;</w:t>
      </w:r>
    </w:p>
    <w:p w:rsidR="00E6524A" w:rsidRPr="00AC7747" w:rsidRDefault="005A14CD" w:rsidP="005A14C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6524A" w:rsidRPr="00AC7747">
        <w:rPr>
          <w:rFonts w:ascii="Times New Roman" w:hAnsi="Times New Roman" w:cs="Times New Roman"/>
          <w:sz w:val="28"/>
          <w:szCs w:val="28"/>
        </w:rPr>
        <w:t>составить характеристику микроскопических грибов и заболеваний, вызываемых ими;</w:t>
      </w:r>
    </w:p>
    <w:p w:rsidR="00E6524A" w:rsidRPr="00AC7747" w:rsidRDefault="005A14CD" w:rsidP="005A14C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524A" w:rsidRPr="00AC7747">
        <w:rPr>
          <w:rFonts w:ascii="Times New Roman" w:hAnsi="Times New Roman" w:cs="Times New Roman"/>
          <w:sz w:val="28"/>
          <w:szCs w:val="28"/>
        </w:rPr>
        <w:t>составить правила личной гигиены для профилактики грибковыми заболеваниями;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>Методы исследования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 xml:space="preserve">-теоретический (анализ разноаспектной литературы по проблеме, </w:t>
      </w:r>
      <w:proofErr w:type="spellStart"/>
      <w:r w:rsidRPr="00AC7747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>- материалов);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-социологические методы (социологический опрос, интервьюирование, беседа);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-статистические методы (качественный и количественный анализ результатов).</w:t>
      </w:r>
    </w:p>
    <w:p w:rsidR="005A14CD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</w:t>
      </w:r>
      <w:r w:rsidR="005A14CD">
        <w:rPr>
          <w:rFonts w:ascii="Times New Roman" w:hAnsi="Times New Roman" w:cs="Times New Roman"/>
          <w:sz w:val="28"/>
          <w:szCs w:val="28"/>
        </w:rPr>
        <w:t> </w:t>
      </w:r>
    </w:p>
    <w:p w:rsidR="00E6524A" w:rsidRPr="00AC7747" w:rsidRDefault="005A14CD" w:rsidP="00AC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6524A" w:rsidRPr="00AC7747">
        <w:rPr>
          <w:rFonts w:ascii="Times New Roman" w:hAnsi="Times New Roman" w:cs="Times New Roman"/>
          <w:sz w:val="28"/>
          <w:szCs w:val="28"/>
        </w:rPr>
        <w:t>анные исследования познакомят учащихся с разными видами микроскопических грибков; дадут представление о роли грибков в хозяйственной деятельности человека; научатся предупреждать грибковые заболевания.</w:t>
      </w:r>
    </w:p>
    <w:p w:rsidR="00E6524A" w:rsidRDefault="00E6524A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C7747" w:rsidRDefault="00AC7747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C7747" w:rsidRDefault="00AC7747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C7747" w:rsidRDefault="00AC7747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C7747" w:rsidRDefault="00AC7747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C7747" w:rsidRDefault="00AC7747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C7747" w:rsidRDefault="00AC7747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C7747" w:rsidRDefault="00AC7747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C7747" w:rsidRDefault="00AC7747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C7747" w:rsidRDefault="00AC7747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C7747" w:rsidRDefault="00AC7747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75FE" w:rsidRDefault="00BC75FE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75FE" w:rsidRDefault="00BC75FE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75FE" w:rsidRDefault="00BC75FE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75FE" w:rsidRDefault="00BC75FE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75FE" w:rsidRPr="00AC7747" w:rsidRDefault="00BC75FE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524A" w:rsidRPr="00AC7747" w:rsidRDefault="00E6524A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524A" w:rsidRPr="00AC7747" w:rsidRDefault="00AC7747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Глава1.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>МИКРОСКОПИЧЕСКИЕ ГРИБКИ</w:t>
      </w:r>
    </w:p>
    <w:p w:rsidR="005A14CD" w:rsidRDefault="00E6524A" w:rsidP="005A14C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 </w:t>
      </w:r>
    </w:p>
    <w:p w:rsidR="00E6524A" w:rsidRPr="005A14CD" w:rsidRDefault="005A14CD" w:rsidP="005A14C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6524A" w:rsidRPr="005A14CD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микроскопических грибков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 xml:space="preserve">Грибы – общее название группы растительных организмов, лишенных хлорофилла и питающихся готовыми органическими веществами, усваивая их из почвы, растительных и животных остатков с помощью сильно разветвленной сети тонких нитей, образующих так называемую грибницу. Условно грибы делят на </w:t>
      </w:r>
      <w:proofErr w:type="spellStart"/>
      <w:r w:rsidRPr="00AC7747">
        <w:rPr>
          <w:rFonts w:ascii="Times New Roman" w:hAnsi="Times New Roman" w:cs="Times New Roman"/>
          <w:sz w:val="28"/>
          <w:szCs w:val="28"/>
        </w:rPr>
        <w:t>макромицеты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7747">
        <w:rPr>
          <w:rFonts w:ascii="Times New Roman" w:hAnsi="Times New Roman" w:cs="Times New Roman"/>
          <w:sz w:val="28"/>
          <w:szCs w:val="28"/>
        </w:rPr>
        <w:t>микромицеты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. К </w:t>
      </w:r>
      <w:proofErr w:type="spellStart"/>
      <w:r w:rsidRPr="00AC7747">
        <w:rPr>
          <w:rFonts w:ascii="Times New Roman" w:hAnsi="Times New Roman" w:cs="Times New Roman"/>
          <w:sz w:val="28"/>
          <w:szCs w:val="28"/>
        </w:rPr>
        <w:t>микромицетам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 (микроскопическим грибам) относят дрожжи, плесневые грибы, дерматомицеты. Термин «грибы» употребляется в биологии. В медицине грибы, вызывающие те или иные заболевания, принято называть грибками.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Большинство микроскопических грибков питаются разлагающимися органическими веществами растительного или животного происхождения, то есть являются сапрофитами. Другие микроскопические грибки приспособились к паразитическому существованию, и находят готовый питательный материал в организме живых растений, насекомых, птиц, животных и людей.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Строение большинства микроскопических грибков в основном единообразно. Они состоят из нитей, или гиф, различной длины в толщины; гифы, разветвляясь а, переплетаясь, образуют грибницу или мицелий. Если гифы разрастаются на поверхности питающей их среды, то они образуют воздушный мицелий; но основная масса нитей проникает внутрь питательной среды (субстрата) и, разрастаясь там, образует субстратный мицелий, через который происходит всасывание</w:t>
      </w:r>
      <w:r w:rsidR="00BC75FE">
        <w:rPr>
          <w:rFonts w:ascii="Times New Roman" w:hAnsi="Times New Roman" w:cs="Times New Roman"/>
          <w:sz w:val="28"/>
          <w:szCs w:val="28"/>
        </w:rPr>
        <w:t xml:space="preserve"> питательных веществ. 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Размножение большинства микроскопических грибков происходит бесполым (спорами, почкованием), значительно реже — половым путем.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 xml:space="preserve">Микроскопические грибки играют важную роль в круговороте веществ в природе; как и бактерии, они, разрушая органические вещества, способствуют образованию перегноя почвы. Некоторые микроскопические грибки, развиваясь в почве, на мертвых остатках (сапрофиты), затем переходят на живые растения и животных, становясь паразитами. Другие, наоборот, после паразитического существования на растении, разрушив его в результате своей жизнедеятельности, продолжают жить как сапрофиты на отмерших его остатках. Многие паразитические грибки вызывают различные </w:t>
      </w:r>
      <w:r w:rsidRPr="00AC7747">
        <w:rPr>
          <w:rFonts w:ascii="Times New Roman" w:hAnsi="Times New Roman" w:cs="Times New Roman"/>
          <w:sz w:val="28"/>
          <w:szCs w:val="28"/>
        </w:rPr>
        <w:lastRenderedPageBreak/>
        <w:t>заболевания растений, животных, человека. Некоторые виды микроскопических грибков имеют полезные свойства и используются в промышленности и в медицине.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 xml:space="preserve">Наиболее важное значение в патологии человека, животных, растений и наиболее практическое промышленное значение имеют три большие группы микроскопических грибков - плесневые, дрожжевые и </w:t>
      </w:r>
      <w:proofErr w:type="spellStart"/>
      <w:r w:rsidRPr="00AC7747">
        <w:rPr>
          <w:rFonts w:ascii="Times New Roman" w:hAnsi="Times New Roman" w:cs="Times New Roman"/>
          <w:sz w:val="28"/>
          <w:szCs w:val="28"/>
        </w:rPr>
        <w:t>дерматофиты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 (паразиты кожи, волос и ногтей).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>1.2. Основные группы микроскопических грибков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>Плесневые грибки</w:t>
      </w:r>
      <w:r w:rsidRPr="00AC7747">
        <w:rPr>
          <w:rFonts w:ascii="Times New Roman" w:hAnsi="Times New Roman" w:cs="Times New Roman"/>
          <w:sz w:val="28"/>
          <w:szCs w:val="28"/>
        </w:rPr>
        <w:t> были одними из первых, привлекших внимание исследователей; они пышно растут на залежавшихся кусках хлеба, сыра, на овощах и плодах, на различных растительных остатках, кормах животных, а также на стенах сырых, плохо проветриваемых помещений в виде пушисто-бархатистого налета зеленого, желтого, серого, черного цвета со своеобразным земляным запахом. Повышенные влажность и температура воздуха способствуют усиленному их размножению — образованию огромного количества спор, которые, попадая в воздух, разносятся на большие расстояния ветром, насекомыми, животными.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Наибольшее распространение имеют различные виды грибков </w:t>
      </w:r>
      <w:r w:rsidRPr="00AC7747">
        <w:rPr>
          <w:rFonts w:ascii="Times New Roman" w:hAnsi="Times New Roman" w:cs="Times New Roman"/>
          <w:b/>
          <w:bCs/>
          <w:sz w:val="28"/>
          <w:szCs w:val="28"/>
        </w:rPr>
        <w:t>рода Аспергиллов </w:t>
      </w:r>
      <w:r w:rsidRPr="00AC7747">
        <w:rPr>
          <w:rFonts w:ascii="Times New Roman" w:hAnsi="Times New Roman" w:cs="Times New Roman"/>
          <w:sz w:val="28"/>
          <w:szCs w:val="28"/>
        </w:rPr>
        <w:t>и</w:t>
      </w:r>
      <w:r w:rsidRPr="00AC7747">
        <w:rPr>
          <w:rFonts w:ascii="Times New Roman" w:hAnsi="Times New Roman" w:cs="Times New Roman"/>
          <w:b/>
          <w:bCs/>
          <w:sz w:val="28"/>
          <w:szCs w:val="28"/>
        </w:rPr>
        <w:t xml:space="preserve"> рода </w:t>
      </w:r>
      <w:proofErr w:type="spellStart"/>
      <w:r w:rsidRPr="00AC7747">
        <w:rPr>
          <w:rFonts w:ascii="Times New Roman" w:hAnsi="Times New Roman" w:cs="Times New Roman"/>
          <w:b/>
          <w:bCs/>
          <w:sz w:val="28"/>
          <w:szCs w:val="28"/>
        </w:rPr>
        <w:t>Пенициллов</w:t>
      </w:r>
      <w:proofErr w:type="spellEnd"/>
      <w:r w:rsidRPr="00AC77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C7747">
        <w:rPr>
          <w:rFonts w:ascii="Times New Roman" w:hAnsi="Times New Roman" w:cs="Times New Roman"/>
          <w:sz w:val="28"/>
          <w:szCs w:val="28"/>
        </w:rPr>
        <w:t xml:space="preserve"> Основным местом их обитания является почва, они живут также на растениях, находятся в воздухе и являются постоянными обитателями кожи и слизистых оболочек, животных в человека. Плесневые грибки широко используются в пищевой и медицинской промышленности. Так, культуры некоторых </w:t>
      </w:r>
      <w:proofErr w:type="spellStart"/>
      <w:r w:rsidRPr="00AC7747">
        <w:rPr>
          <w:rFonts w:ascii="Times New Roman" w:hAnsi="Times New Roman" w:cs="Times New Roman"/>
          <w:sz w:val="28"/>
          <w:szCs w:val="28"/>
        </w:rPr>
        <w:t>пенициллов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, выращенных на питательных средах, применяют при изготовлении сыров рокфор и </w:t>
      </w:r>
      <w:proofErr w:type="spellStart"/>
      <w:r w:rsidRPr="00AC7747">
        <w:rPr>
          <w:rFonts w:ascii="Times New Roman" w:hAnsi="Times New Roman" w:cs="Times New Roman"/>
          <w:sz w:val="28"/>
          <w:szCs w:val="28"/>
        </w:rPr>
        <w:t>камамбер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>. Разработан способ получения лимонной и щавелевой кислот путем воздействия на сахар черного аспергилла.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 xml:space="preserve">В русской народной медицине с лечебной целью применяли сухой толченый хлеб, проросший зеленой плесенью. В 1872 г. русский дерматолог А. Г. </w:t>
      </w:r>
      <w:proofErr w:type="spellStart"/>
      <w:r w:rsidRPr="00AC7747">
        <w:rPr>
          <w:rFonts w:ascii="Times New Roman" w:hAnsi="Times New Roman" w:cs="Times New Roman"/>
          <w:sz w:val="28"/>
          <w:szCs w:val="28"/>
        </w:rPr>
        <w:t>Полотебнов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 впервые провел успешный опыт применения зеленой плесени (</w:t>
      </w:r>
      <w:proofErr w:type="spellStart"/>
      <w:r w:rsidRPr="00AC7747">
        <w:rPr>
          <w:rFonts w:ascii="Times New Roman" w:hAnsi="Times New Roman" w:cs="Times New Roman"/>
          <w:sz w:val="28"/>
          <w:szCs w:val="28"/>
        </w:rPr>
        <w:t>пеницилла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) для лечения гнойных язи и незаживающих послеоперационных ран, а русский терапевт В. А. </w:t>
      </w:r>
      <w:proofErr w:type="spellStart"/>
      <w:r w:rsidRPr="00AC7747">
        <w:rPr>
          <w:rFonts w:ascii="Times New Roman" w:hAnsi="Times New Roman" w:cs="Times New Roman"/>
          <w:sz w:val="28"/>
          <w:szCs w:val="28"/>
        </w:rPr>
        <w:t>Мавассеин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 сообщил о губительном влиянии </w:t>
      </w:r>
      <w:proofErr w:type="spellStart"/>
      <w:r w:rsidRPr="00AC7747">
        <w:rPr>
          <w:rFonts w:ascii="Times New Roman" w:hAnsi="Times New Roman" w:cs="Times New Roman"/>
          <w:sz w:val="28"/>
          <w:szCs w:val="28"/>
        </w:rPr>
        <w:t>пенициллов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 на бактерии.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 xml:space="preserve">В 1929 г. английский бактериолог А. Флеминг сделал следующее открытие. Он заметил, что в одной из лабораторных чашек Петри с культурой стафилококка выросла зеленая колония </w:t>
      </w:r>
      <w:proofErr w:type="spellStart"/>
      <w:r w:rsidRPr="00AC7747">
        <w:rPr>
          <w:rFonts w:ascii="Times New Roman" w:hAnsi="Times New Roman" w:cs="Times New Roman"/>
          <w:sz w:val="28"/>
          <w:szCs w:val="28"/>
        </w:rPr>
        <w:t>пеницилла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; находящиеся вблизи колонии </w:t>
      </w:r>
      <w:proofErr w:type="spellStart"/>
      <w:r w:rsidRPr="00AC7747">
        <w:rPr>
          <w:rFonts w:ascii="Times New Roman" w:hAnsi="Times New Roman" w:cs="Times New Roman"/>
          <w:sz w:val="28"/>
          <w:szCs w:val="28"/>
        </w:rPr>
        <w:t>пеницилла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 стафилококки исчезли, как бы растаяли. Выделенное А. Флемингом из плесени антибактериальное вещество было названо пенициллином.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lastRenderedPageBreak/>
        <w:t xml:space="preserve">В СССР пенициллин был получен в 1942 г. 3. В. </w:t>
      </w:r>
      <w:proofErr w:type="spellStart"/>
      <w:r w:rsidRPr="00AC7747">
        <w:rPr>
          <w:rFonts w:ascii="Times New Roman" w:hAnsi="Times New Roman" w:cs="Times New Roman"/>
          <w:sz w:val="28"/>
          <w:szCs w:val="28"/>
        </w:rPr>
        <w:t>Ермольевой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 и Т. И. </w:t>
      </w:r>
      <w:proofErr w:type="spellStart"/>
      <w:r w:rsidRPr="00AC7747">
        <w:rPr>
          <w:rFonts w:ascii="Times New Roman" w:hAnsi="Times New Roman" w:cs="Times New Roman"/>
          <w:sz w:val="28"/>
          <w:szCs w:val="28"/>
        </w:rPr>
        <w:t>Балезиной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. Пенициллин получил широчайшее применение для лечения инфекционных болезней. В дальнейшем были получены различные антибиотики, в т. ч. из культуры серо-желтого </w:t>
      </w:r>
      <w:proofErr w:type="spellStart"/>
      <w:r w:rsidRPr="00AC7747">
        <w:rPr>
          <w:rFonts w:ascii="Times New Roman" w:hAnsi="Times New Roman" w:cs="Times New Roman"/>
          <w:sz w:val="28"/>
          <w:szCs w:val="28"/>
        </w:rPr>
        <w:t>пеницилла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 получен противогрибковый антибиотик, очень действенный при лечении больных грибковыми заболеваниями кожи, ногтей и волос.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Однако некоторые из плесневых грибков вызывают различные болезни культурных растений, фруктов, овощей; другие грибки поражают насекомых (мух, бабочек, пчел и др.</w:t>
      </w:r>
      <w:proofErr w:type="gramStart"/>
      <w:r w:rsidRPr="00AC7747">
        <w:rPr>
          <w:rFonts w:ascii="Times New Roman" w:hAnsi="Times New Roman" w:cs="Times New Roman"/>
          <w:sz w:val="28"/>
          <w:szCs w:val="28"/>
        </w:rPr>
        <w:t>).Аспергиллы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могут вызывать тяжелые заболевания дыхательного горла, воздушного мешка, легких у диких и домашних птиц (голубей, гусей, лебедей, индеек и др.) и их гибель. Аспергиллез кожи наблюдается редко, в виде экземы или язвенного поражения после различных травматических повреждений, при наличии трещин кожи, расчеса, в случаях несоблюдения гигиены кожи.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 xml:space="preserve">Некоторые плесневые грибки обладают способностью выделять опасные ядовитые вещества; вызываемые ими заболевания — </w:t>
      </w:r>
      <w:proofErr w:type="spellStart"/>
      <w:r w:rsidRPr="00AC7747">
        <w:rPr>
          <w:rFonts w:ascii="Times New Roman" w:hAnsi="Times New Roman" w:cs="Times New Roman"/>
          <w:sz w:val="28"/>
          <w:szCs w:val="28"/>
        </w:rPr>
        <w:t>микотоксикозы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 связаны с отравлением продуктами его жизнедеятельности — </w:t>
      </w:r>
      <w:proofErr w:type="spellStart"/>
      <w:r w:rsidRPr="00AC7747">
        <w:rPr>
          <w:rFonts w:ascii="Times New Roman" w:hAnsi="Times New Roman" w:cs="Times New Roman"/>
          <w:sz w:val="28"/>
          <w:szCs w:val="28"/>
        </w:rPr>
        <w:t>микотоксинами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. Наиболее часто во всех странах мира встречаются </w:t>
      </w:r>
      <w:proofErr w:type="spellStart"/>
      <w:r w:rsidRPr="00AC7747">
        <w:rPr>
          <w:rFonts w:ascii="Times New Roman" w:hAnsi="Times New Roman" w:cs="Times New Roman"/>
          <w:sz w:val="28"/>
          <w:szCs w:val="28"/>
        </w:rPr>
        <w:t>микотоксикозы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, вызываемые желтым, дымчатым, булавовидным, серо-голубым, черным аспергиллами и другими плесневыми грибками, </w:t>
      </w:r>
      <w:proofErr w:type="spellStart"/>
      <w:r w:rsidRPr="00AC7747">
        <w:rPr>
          <w:rFonts w:ascii="Times New Roman" w:hAnsi="Times New Roman" w:cs="Times New Roman"/>
          <w:sz w:val="28"/>
          <w:szCs w:val="28"/>
        </w:rPr>
        <w:t>сапрофитирующими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 и паразитирующими на многих культурных и дикорастущих растениях, злаках. Отравление рогатого скота, лошадей, свиней, птиц происходит на пастбищах или при скармливании им пораженных плесенями зерна, сена, соломы и других кормов, хранившихся в условиях повышенной влажности.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 xml:space="preserve">Профилактика заболеваний, вызываемых плесневыми грибками, заключается в правильном хранении злаков и кормов, просушке зерна, а также в уничтожении или целесообразном использовании заплесневелых кормов и пищевых продуктов, исключающем вредные последствия. В условиях сухого хранения зерно и корма не подвергаются </w:t>
      </w:r>
      <w:proofErr w:type="spellStart"/>
      <w:r w:rsidRPr="00AC7747">
        <w:rPr>
          <w:rFonts w:ascii="Times New Roman" w:hAnsi="Times New Roman" w:cs="Times New Roman"/>
          <w:sz w:val="28"/>
          <w:szCs w:val="28"/>
        </w:rPr>
        <w:t>плесневению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 даже при большой зараженности спорами.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>Дрожжевые и дрожжеподобные грибки</w:t>
      </w:r>
      <w:r w:rsidRPr="00AC7747">
        <w:rPr>
          <w:rFonts w:ascii="Times New Roman" w:hAnsi="Times New Roman" w:cs="Times New Roman"/>
          <w:sz w:val="28"/>
          <w:szCs w:val="28"/>
        </w:rPr>
        <w:t xml:space="preserve"> составляют большую группу. Множество видов дрожжевых грибков обитает в почве, на растениях. Истинные дрожжи не патогенны для человека в животных. Способность многих видов дрожжевых грибков (сахаромицетов) </w:t>
      </w:r>
      <w:proofErr w:type="spellStart"/>
      <w:r w:rsidRPr="00AC7747">
        <w:rPr>
          <w:rFonts w:ascii="Times New Roman" w:hAnsi="Times New Roman" w:cs="Times New Roman"/>
          <w:sz w:val="28"/>
          <w:szCs w:val="28"/>
        </w:rPr>
        <w:t>сбраживать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 разные органические соединения (преимущественно углеводы), превращать сахар в спирт известна с давних времен, их используют в виде закваски. Дрожжеподобные грибки также обитают в почве, на растениях; различные насекомые, птицы и животные, в том числе и человек, являются носителями некоторых видов дрожжеподобных грибков. Эти грибки являются безвредными обитателями слизистых оболочек у людей и животных. Многие </w:t>
      </w:r>
      <w:r w:rsidRPr="00AC7747">
        <w:rPr>
          <w:rFonts w:ascii="Times New Roman" w:hAnsi="Times New Roman" w:cs="Times New Roman"/>
          <w:sz w:val="28"/>
          <w:szCs w:val="28"/>
        </w:rPr>
        <w:lastRenderedPageBreak/>
        <w:t>пищевые продукты — молоко, творог, масло, сметана, так же как плоды и фрукты, особенно сладкие, содержат дрожжеподобные грибки.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Патогенными для человека являются различные виды дрожжевых грибков </w:t>
      </w:r>
      <w:r w:rsidRPr="00AC7747">
        <w:rPr>
          <w:rFonts w:ascii="Times New Roman" w:hAnsi="Times New Roman" w:cs="Times New Roman"/>
          <w:b/>
          <w:bCs/>
          <w:sz w:val="28"/>
          <w:szCs w:val="28"/>
        </w:rPr>
        <w:t xml:space="preserve">рода </w:t>
      </w:r>
      <w:proofErr w:type="spellStart"/>
      <w:r w:rsidRPr="00AC7747">
        <w:rPr>
          <w:rFonts w:ascii="Times New Roman" w:hAnsi="Times New Roman" w:cs="Times New Roman"/>
          <w:b/>
          <w:bCs/>
          <w:sz w:val="28"/>
          <w:szCs w:val="28"/>
        </w:rPr>
        <w:t>Кандида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>, которые при определенных условиях могут стать вредными для человека и вызывать заболевание, называемое кандидозом.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>Дерматомицеты</w:t>
      </w:r>
      <w:r w:rsidRPr="00AC7747">
        <w:rPr>
          <w:rFonts w:ascii="Times New Roman" w:hAnsi="Times New Roman" w:cs="Times New Roman"/>
          <w:sz w:val="28"/>
          <w:szCs w:val="28"/>
        </w:rPr>
        <w:t> - возбудители грибковых заболеваний кожи — составляют сравнительно небольшую группу среди микроскопических грибков. По болезнетворным свойствам дерматомицеты разделяются на две группы: одни паразитируют только на человеке, другие паразитируют в основном на животных, от которых могут заражаться люди.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К первой группе относятся грибки </w:t>
      </w:r>
      <w:r w:rsidRPr="00AC7747">
        <w:rPr>
          <w:rFonts w:ascii="Times New Roman" w:hAnsi="Times New Roman" w:cs="Times New Roman"/>
          <w:b/>
          <w:bCs/>
          <w:sz w:val="28"/>
          <w:szCs w:val="28"/>
        </w:rPr>
        <w:t>рода Трихофитов</w:t>
      </w:r>
      <w:r w:rsidRPr="00AC7747">
        <w:rPr>
          <w:rFonts w:ascii="Times New Roman" w:hAnsi="Times New Roman" w:cs="Times New Roman"/>
          <w:sz w:val="28"/>
          <w:szCs w:val="28"/>
        </w:rPr>
        <w:t> - основной возбудитель </w:t>
      </w:r>
      <w:r w:rsidRPr="00AC7747">
        <w:rPr>
          <w:rFonts w:ascii="Times New Roman" w:hAnsi="Times New Roman" w:cs="Times New Roman"/>
          <w:b/>
          <w:bCs/>
          <w:sz w:val="28"/>
          <w:szCs w:val="28"/>
        </w:rPr>
        <w:t xml:space="preserve">поверхностный </w:t>
      </w:r>
      <w:proofErr w:type="spellStart"/>
      <w:r w:rsidRPr="00AC7747">
        <w:rPr>
          <w:rFonts w:ascii="Times New Roman" w:hAnsi="Times New Roman" w:cs="Times New Roman"/>
          <w:b/>
          <w:bCs/>
          <w:sz w:val="28"/>
          <w:szCs w:val="28"/>
        </w:rPr>
        <w:t>трихофитин</w:t>
      </w:r>
      <w:proofErr w:type="spellEnd"/>
      <w:r w:rsidRPr="00AC7747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AC7747">
        <w:rPr>
          <w:rFonts w:ascii="Times New Roman" w:hAnsi="Times New Roman" w:cs="Times New Roman"/>
          <w:sz w:val="28"/>
          <w:szCs w:val="28"/>
        </w:rPr>
        <w:t> возбудитель парши - </w:t>
      </w:r>
      <w:r w:rsidRPr="00AC7747">
        <w:rPr>
          <w:rFonts w:ascii="Times New Roman" w:hAnsi="Times New Roman" w:cs="Times New Roman"/>
          <w:b/>
          <w:bCs/>
          <w:sz w:val="28"/>
          <w:szCs w:val="28"/>
        </w:rPr>
        <w:t xml:space="preserve">ржавый </w:t>
      </w:r>
      <w:proofErr w:type="spellStart"/>
      <w:r w:rsidRPr="00AC7747">
        <w:rPr>
          <w:rFonts w:ascii="Times New Roman" w:hAnsi="Times New Roman" w:cs="Times New Roman"/>
          <w:b/>
          <w:bCs/>
          <w:sz w:val="28"/>
          <w:szCs w:val="28"/>
        </w:rPr>
        <w:t>микроспорум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>, а также грибки — </w:t>
      </w:r>
      <w:r w:rsidRPr="00AC7747">
        <w:rPr>
          <w:rFonts w:ascii="Times New Roman" w:hAnsi="Times New Roman" w:cs="Times New Roman"/>
          <w:b/>
          <w:bCs/>
          <w:sz w:val="28"/>
          <w:szCs w:val="28"/>
        </w:rPr>
        <w:t xml:space="preserve">возбудители </w:t>
      </w:r>
      <w:proofErr w:type="spellStart"/>
      <w:r w:rsidRPr="00AC7747">
        <w:rPr>
          <w:rFonts w:ascii="Times New Roman" w:hAnsi="Times New Roman" w:cs="Times New Roman"/>
          <w:b/>
          <w:bCs/>
          <w:sz w:val="28"/>
          <w:szCs w:val="28"/>
        </w:rPr>
        <w:t>дерматофитов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> (микоз стоп и кистей), поражающие кожу, ногти стоп и кистей. Заражение этими дерматомицетами происходит при контакте здоровых людей с больными или через предметы, загрязненные чешуйками кожи, ногтей, обломками пораженных волос, содержащими нити мицелия и споры грибка. Чаще заражаются дети.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>Микозы </w:t>
      </w:r>
      <w:r w:rsidRPr="00AC7747">
        <w:rPr>
          <w:rFonts w:ascii="Times New Roman" w:hAnsi="Times New Roman" w:cs="Times New Roman"/>
          <w:sz w:val="28"/>
          <w:szCs w:val="28"/>
        </w:rPr>
        <w:t>вызывают микроскопические грибки, которые паразитируют на коже и слизистых оболочках человека или животных. К ним относится </w:t>
      </w:r>
      <w:r w:rsidRPr="00AC7747">
        <w:rPr>
          <w:rFonts w:ascii="Times New Roman" w:hAnsi="Times New Roman" w:cs="Times New Roman"/>
          <w:b/>
          <w:bCs/>
          <w:sz w:val="28"/>
          <w:szCs w:val="28"/>
        </w:rPr>
        <w:t>отрубевидный лишай</w:t>
      </w:r>
      <w:r w:rsidRPr="00AC7747">
        <w:rPr>
          <w:rFonts w:ascii="Times New Roman" w:hAnsi="Times New Roman" w:cs="Times New Roman"/>
          <w:sz w:val="28"/>
          <w:szCs w:val="28"/>
        </w:rPr>
        <w:t>, </w:t>
      </w:r>
      <w:r w:rsidRPr="00AC7747">
        <w:rPr>
          <w:rFonts w:ascii="Times New Roman" w:hAnsi="Times New Roman" w:cs="Times New Roman"/>
          <w:b/>
          <w:bCs/>
          <w:sz w:val="28"/>
          <w:szCs w:val="28"/>
        </w:rPr>
        <w:t>трихофития, микроспория и парша. </w:t>
      </w:r>
      <w:r w:rsidRPr="00AC7747">
        <w:rPr>
          <w:rFonts w:ascii="Times New Roman" w:hAnsi="Times New Roman" w:cs="Times New Roman"/>
          <w:sz w:val="28"/>
          <w:szCs w:val="28"/>
        </w:rPr>
        <w:t>Эти болезни характеризуются большой заразительностью, в связи чем необходимы постоянные лечебно-профилактические мероприятия, иногда изоляция заболевших на период лечения в больнице.</w:t>
      </w:r>
    </w:p>
    <w:p w:rsidR="00CA2070" w:rsidRPr="00AC7747" w:rsidRDefault="00E6524A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 xml:space="preserve">Разноцветный </w:t>
      </w:r>
      <w:proofErr w:type="gramStart"/>
      <w:r w:rsidRPr="00AC7747">
        <w:rPr>
          <w:rFonts w:ascii="Times New Roman" w:hAnsi="Times New Roman" w:cs="Times New Roman"/>
          <w:b/>
          <w:bCs/>
          <w:sz w:val="28"/>
          <w:szCs w:val="28"/>
        </w:rPr>
        <w:t>лишай</w:t>
      </w:r>
      <w:r w:rsidRPr="00AC7747">
        <w:rPr>
          <w:rFonts w:ascii="Times New Roman" w:hAnsi="Times New Roman" w:cs="Times New Roman"/>
          <w:b/>
          <w:bCs/>
          <w:sz w:val="28"/>
          <w:szCs w:val="28"/>
        </w:rPr>
        <w:br/>
        <w:t>(</w:t>
      </w:r>
      <w:proofErr w:type="gramEnd"/>
      <w:r w:rsidRPr="00AC7747">
        <w:rPr>
          <w:rFonts w:ascii="Times New Roman" w:hAnsi="Times New Roman" w:cs="Times New Roman"/>
          <w:b/>
          <w:bCs/>
          <w:sz w:val="28"/>
          <w:szCs w:val="28"/>
        </w:rPr>
        <w:t>отрубевидный лишай)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>Этиология</w:t>
      </w:r>
      <w:r w:rsidRPr="00AC77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7747">
        <w:rPr>
          <w:rFonts w:ascii="Times New Roman" w:hAnsi="Times New Roman" w:cs="Times New Roman"/>
          <w:sz w:val="28"/>
          <w:szCs w:val="28"/>
          <w:lang w:val="en-US"/>
        </w:rPr>
        <w:t>Pityrosporum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747">
        <w:rPr>
          <w:rFonts w:ascii="Times New Roman" w:hAnsi="Times New Roman" w:cs="Times New Roman"/>
          <w:sz w:val="28"/>
          <w:szCs w:val="28"/>
          <w:lang w:val="en-US"/>
        </w:rPr>
        <w:t>orbiculare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, </w:t>
      </w:r>
      <w:r w:rsidRPr="00AC774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C7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7747">
        <w:rPr>
          <w:rFonts w:ascii="Times New Roman" w:hAnsi="Times New Roman" w:cs="Times New Roman"/>
          <w:sz w:val="28"/>
          <w:szCs w:val="28"/>
          <w:lang w:val="en-US"/>
        </w:rPr>
        <w:t>ovale</w:t>
      </w:r>
      <w:proofErr w:type="spellEnd"/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 xml:space="preserve">Признаки: </w:t>
      </w:r>
      <w:r w:rsidRPr="00AC7747">
        <w:rPr>
          <w:rFonts w:ascii="Times New Roman" w:hAnsi="Times New Roman" w:cs="Times New Roman"/>
          <w:sz w:val="28"/>
          <w:szCs w:val="28"/>
        </w:rPr>
        <w:t>на верхней часть туловища появляются пятна желтовато-коричневато-розовые, начинающиеся с устьев волосяных фолликулов и постепенно увеличивающиеся в размерах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Постепенно цвет пятен становится темновато-бурым, или «кофе с молоком».</w:t>
      </w:r>
    </w:p>
    <w:p w:rsidR="00E6524A" w:rsidRPr="00AC7747" w:rsidRDefault="00CC476B" w:rsidP="00AC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Верхняя поверхность кожи </w:t>
      </w:r>
      <w:bookmarkStart w:id="0" w:name="_GoBack"/>
      <w:bookmarkEnd w:id="0"/>
      <w:r w:rsidR="00E6524A" w:rsidRPr="00AC7747">
        <w:rPr>
          <w:rFonts w:ascii="Times New Roman" w:hAnsi="Times New Roman" w:cs="Times New Roman"/>
          <w:sz w:val="28"/>
          <w:szCs w:val="28"/>
        </w:rPr>
        <w:t>шелушится.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>Эпидемиология:</w:t>
      </w:r>
    </w:p>
    <w:p w:rsidR="00AC3696" w:rsidRPr="00AC7747" w:rsidRDefault="004A6F1E" w:rsidP="00AC774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повсеместно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696" w:rsidRPr="00AC7747" w:rsidRDefault="004A6F1E" w:rsidP="00AC774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влажные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и жаркие климатические зоны</w:t>
      </w:r>
    </w:p>
    <w:p w:rsidR="00AC3696" w:rsidRPr="00AC7747" w:rsidRDefault="004A6F1E" w:rsidP="00AC774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C7747">
        <w:rPr>
          <w:rFonts w:ascii="Times New Roman" w:hAnsi="Times New Roman" w:cs="Times New Roman"/>
          <w:sz w:val="28"/>
          <w:szCs w:val="28"/>
        </w:rPr>
        <w:t>контагиозность</w:t>
      </w:r>
      <w:proofErr w:type="spellEnd"/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слабая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Источник:</w:t>
      </w:r>
      <w:r w:rsidRPr="00AC7747">
        <w:rPr>
          <w:rFonts w:ascii="Times New Roman" w:hAnsi="Times New Roman" w:cs="Times New Roman"/>
          <w:sz w:val="28"/>
          <w:szCs w:val="28"/>
        </w:rPr>
        <w:t xml:space="preserve"> больной человек (тесный контакт, предметы личного пользования)</w:t>
      </w:r>
    </w:p>
    <w:p w:rsidR="00E6524A" w:rsidRPr="00AC7747" w:rsidRDefault="00E6524A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C7747">
        <w:rPr>
          <w:rFonts w:ascii="Times New Roman" w:hAnsi="Times New Roman" w:cs="Times New Roman"/>
          <w:b/>
          <w:bCs/>
          <w:sz w:val="28"/>
          <w:szCs w:val="28"/>
        </w:rPr>
        <w:t>Пьедра</w:t>
      </w:r>
      <w:proofErr w:type="spellEnd"/>
      <w:r w:rsidRPr="00AC7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7747">
        <w:rPr>
          <w:rFonts w:ascii="Times New Roman" w:hAnsi="Times New Roman" w:cs="Times New Roman"/>
          <w:b/>
          <w:bCs/>
          <w:sz w:val="28"/>
          <w:szCs w:val="28"/>
        </w:rPr>
        <w:br/>
        <w:t>(узловатая трихоспория)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b/>
          <w:bCs/>
          <w:sz w:val="28"/>
          <w:szCs w:val="28"/>
        </w:rPr>
        <w:t>Этиология</w:t>
      </w:r>
      <w:r w:rsidRPr="00AC7747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AC7747">
        <w:rPr>
          <w:rFonts w:ascii="Times New Roman" w:hAnsi="Times New Roman" w:cs="Times New Roman"/>
          <w:sz w:val="28"/>
          <w:szCs w:val="28"/>
          <w:lang w:val="en-US"/>
        </w:rPr>
        <w:t>Trichosporum</w:t>
      </w:r>
      <w:proofErr w:type="spellEnd"/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747">
        <w:rPr>
          <w:rFonts w:ascii="Times New Roman" w:hAnsi="Times New Roman" w:cs="Times New Roman"/>
          <w:sz w:val="28"/>
          <w:szCs w:val="28"/>
          <w:lang w:val="en-US"/>
        </w:rPr>
        <w:t>beigelii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 (белая), </w:t>
      </w:r>
      <w:r w:rsidRPr="00AC774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C7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7747">
        <w:rPr>
          <w:rFonts w:ascii="Times New Roman" w:hAnsi="Times New Roman" w:cs="Times New Roman"/>
          <w:sz w:val="28"/>
          <w:szCs w:val="28"/>
          <w:lang w:val="en-US"/>
        </w:rPr>
        <w:t>hortai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 (черная)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>Признаки</w:t>
      </w:r>
      <w:r w:rsidRPr="00AC7747">
        <w:rPr>
          <w:rFonts w:ascii="Times New Roman" w:hAnsi="Times New Roman" w:cs="Times New Roman"/>
          <w:sz w:val="28"/>
          <w:szCs w:val="28"/>
        </w:rPr>
        <w:t xml:space="preserve">: на поверхности волос появляются мелкие, очень плотные узелки белого или черного цвета, охватывающие волос. 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Поражается только стержень волоса, обламывания его не происходит.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b/>
          <w:bCs/>
          <w:sz w:val="28"/>
          <w:szCs w:val="28"/>
        </w:rPr>
        <w:t>Этиология</w:t>
      </w:r>
      <w:r w:rsidRPr="00AC7747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AC7747">
        <w:rPr>
          <w:rFonts w:ascii="Times New Roman" w:hAnsi="Times New Roman" w:cs="Times New Roman"/>
          <w:sz w:val="28"/>
          <w:szCs w:val="28"/>
          <w:lang w:val="en-US"/>
        </w:rPr>
        <w:t>Trichosporum</w:t>
      </w:r>
      <w:proofErr w:type="spellEnd"/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747">
        <w:rPr>
          <w:rFonts w:ascii="Times New Roman" w:hAnsi="Times New Roman" w:cs="Times New Roman"/>
          <w:sz w:val="28"/>
          <w:szCs w:val="28"/>
          <w:lang w:val="en-US"/>
        </w:rPr>
        <w:t>beigelii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 (белая), </w:t>
      </w:r>
      <w:r w:rsidRPr="00AC774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C7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7747">
        <w:rPr>
          <w:rFonts w:ascii="Times New Roman" w:hAnsi="Times New Roman" w:cs="Times New Roman"/>
          <w:sz w:val="28"/>
          <w:szCs w:val="28"/>
          <w:lang w:val="en-US"/>
        </w:rPr>
        <w:t>hortai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 (черная)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>Признаки</w:t>
      </w:r>
      <w:r w:rsidRPr="00AC7747">
        <w:rPr>
          <w:rFonts w:ascii="Times New Roman" w:hAnsi="Times New Roman" w:cs="Times New Roman"/>
          <w:sz w:val="28"/>
          <w:szCs w:val="28"/>
        </w:rPr>
        <w:t xml:space="preserve">: на поверхности волос появляются мелкие, очень плотные узелки белого или черного цвета, охватывающие волос. 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Поражается только стержень волоса, обламывания его не происходит.</w:t>
      </w:r>
    </w:p>
    <w:p w:rsidR="00E6524A" w:rsidRPr="00AC7747" w:rsidRDefault="00E6524A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>ДЕРМАТОМИКОЗЫ</w:t>
      </w:r>
      <w:r w:rsidRPr="00AC7747">
        <w:rPr>
          <w:rFonts w:ascii="Times New Roman" w:hAnsi="Times New Roman" w:cs="Times New Roman"/>
          <w:b/>
          <w:bCs/>
          <w:sz w:val="28"/>
          <w:szCs w:val="28"/>
        </w:rPr>
        <w:br/>
        <w:t>Возбудители поражают кожу и ее придатки- ногти и волосы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>Общие признаки</w:t>
      </w:r>
      <w:r w:rsidRPr="00AC7747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AC3696" w:rsidRPr="00AC7747" w:rsidRDefault="004A6F1E" w:rsidP="00AC774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кольцевидных розоватых очагов на коже с беловатым центром и краевым импетиго</w:t>
      </w:r>
    </w:p>
    <w:p w:rsidR="00AC3696" w:rsidRPr="00AC7747" w:rsidRDefault="004A6F1E" w:rsidP="00AC774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пораженные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волосы беловато-серые, ломкие</w:t>
      </w:r>
    </w:p>
    <w:p w:rsidR="00AC3696" w:rsidRPr="00AC7747" w:rsidRDefault="004A6F1E" w:rsidP="00AC774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ногтевые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пластины деформированы, утолщены, крошатся</w:t>
      </w:r>
    </w:p>
    <w:p w:rsidR="00AC3696" w:rsidRPr="00AC7747" w:rsidRDefault="004A6F1E" w:rsidP="00AC774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околоногтевые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валики припухшие, воспалены </w:t>
      </w:r>
    </w:p>
    <w:p w:rsidR="00AC3696" w:rsidRPr="00AC7747" w:rsidRDefault="004A6F1E" w:rsidP="00AC774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развиться висцеральные, аллергические формы</w:t>
      </w:r>
    </w:p>
    <w:p w:rsidR="00AC3696" w:rsidRPr="00AC7747" w:rsidRDefault="004A6F1E" w:rsidP="00AC774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лечения тянутся годами</w:t>
      </w:r>
    </w:p>
    <w:p w:rsidR="00AC3696" w:rsidRPr="00AC7747" w:rsidRDefault="004A6F1E" w:rsidP="00AC774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болеют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люди всех возрастов, животные, птицы</w:t>
      </w:r>
    </w:p>
    <w:p w:rsidR="00E6524A" w:rsidRPr="00AC7747" w:rsidRDefault="00E6524A" w:rsidP="00AC774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 xml:space="preserve">Трихофития </w:t>
      </w:r>
      <w:r w:rsidRPr="00AC774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(фавус, парша)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 xml:space="preserve">Этиология: </w:t>
      </w:r>
      <w:r w:rsidRPr="00AC7747">
        <w:rPr>
          <w:rFonts w:ascii="Times New Roman" w:hAnsi="Times New Roman" w:cs="Times New Roman"/>
          <w:sz w:val="28"/>
          <w:szCs w:val="28"/>
        </w:rPr>
        <w:t> 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7747">
        <w:rPr>
          <w:rFonts w:ascii="Times New Roman" w:hAnsi="Times New Roman" w:cs="Times New Roman"/>
          <w:sz w:val="28"/>
          <w:szCs w:val="28"/>
          <w:lang w:val="en-US"/>
        </w:rPr>
        <w:t>Trichophyton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747">
        <w:rPr>
          <w:rFonts w:ascii="Times New Roman" w:hAnsi="Times New Roman" w:cs="Times New Roman"/>
          <w:sz w:val="28"/>
          <w:szCs w:val="28"/>
          <w:lang w:val="en-US"/>
        </w:rPr>
        <w:t>Schonleinii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лат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7747">
        <w:rPr>
          <w:rFonts w:ascii="Times New Roman" w:hAnsi="Times New Roman" w:cs="Times New Roman"/>
          <w:sz w:val="28"/>
          <w:szCs w:val="28"/>
        </w:rPr>
        <w:t>favi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 — пчелиные соты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 xml:space="preserve">Признаки: </w:t>
      </w:r>
    </w:p>
    <w:p w:rsidR="00AC3696" w:rsidRPr="00AC7747" w:rsidRDefault="004A6F1E" w:rsidP="00AC774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поражается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гладкая поверхность кожи, волосы</w:t>
      </w:r>
    </w:p>
    <w:p w:rsidR="00AC3696" w:rsidRPr="00AC7747" w:rsidRDefault="004A6F1E" w:rsidP="00AC774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lastRenderedPageBreak/>
        <w:t>волосы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тусклые, теряют блеск и эластичность, напоминают пучки пакли 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 xml:space="preserve">Источник: </w:t>
      </w:r>
      <w:r w:rsidRPr="00AC7747">
        <w:rPr>
          <w:rFonts w:ascii="Times New Roman" w:hAnsi="Times New Roman" w:cs="Times New Roman"/>
          <w:sz w:val="28"/>
          <w:szCs w:val="28"/>
        </w:rPr>
        <w:t>больной человек, путь передачи контактно-бытовой</w:t>
      </w:r>
    </w:p>
    <w:p w:rsidR="00AC7747" w:rsidRDefault="00AC7747" w:rsidP="00AC7747">
      <w:pPr>
        <w:rPr>
          <w:rFonts w:ascii="Times New Roman" w:hAnsi="Times New Roman" w:cs="Times New Roman"/>
          <w:sz w:val="28"/>
          <w:szCs w:val="28"/>
        </w:rPr>
      </w:pPr>
    </w:p>
    <w:p w:rsidR="00AC7747" w:rsidRPr="00AC7747" w:rsidRDefault="00AC7747" w:rsidP="00AC7747">
      <w:pPr>
        <w:rPr>
          <w:rFonts w:ascii="Times New Roman" w:hAnsi="Times New Roman" w:cs="Times New Roman"/>
          <w:sz w:val="28"/>
          <w:szCs w:val="28"/>
        </w:rPr>
      </w:pPr>
    </w:p>
    <w:p w:rsidR="00AC7747" w:rsidRPr="00AC7747" w:rsidRDefault="00AC7747" w:rsidP="00AC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Глава2</w:t>
      </w:r>
    </w:p>
    <w:p w:rsidR="00AC7747" w:rsidRPr="00AC7747" w:rsidRDefault="00AC7747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Проведено анкетирование среди 10-11 классов,9 классов и 8 классов, всего участвовали 146 человек,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Уважаемые обучающиеся!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Заполните, пожалуйста, анкету, которая поможет проанализировать причины распространения поверхностных микозов среди населения</w:t>
      </w:r>
    </w:p>
    <w:p w:rsidR="00AC7747" w:rsidRPr="00AC7747" w:rsidRDefault="00AC7747" w:rsidP="00AC7747">
      <w:pPr>
        <w:rPr>
          <w:rFonts w:ascii="Times New Roman" w:hAnsi="Times New Roman" w:cs="Times New Roman"/>
          <w:sz w:val="28"/>
          <w:szCs w:val="28"/>
        </w:rPr>
      </w:pP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</w:p>
    <w:p w:rsidR="00AC3696" w:rsidRPr="00AC7747" w:rsidRDefault="004A6F1E" w:rsidP="00AC774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Какие группы микозов из нижеперечисленных Вам известны?</w:t>
      </w:r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поверхностные</w:t>
      </w:r>
      <w:proofErr w:type="gramEnd"/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глубокие</w:t>
      </w:r>
      <w:proofErr w:type="gramEnd"/>
    </w:p>
    <w:p w:rsidR="00AC3696" w:rsidRPr="00AC7747" w:rsidRDefault="004A6F1E" w:rsidP="00AC774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Знаете ли вы пути распространения поверхностных микозов?</w:t>
      </w:r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да</w:t>
      </w:r>
      <w:proofErr w:type="gramEnd"/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нет</w:t>
      </w:r>
      <w:proofErr w:type="gramEnd"/>
    </w:p>
    <w:p w:rsidR="00AC3696" w:rsidRPr="00AC7747" w:rsidRDefault="004A6F1E" w:rsidP="00AC774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Какие источники поверхностных микозов из нижеперечисленных Вам известны?</w:t>
      </w:r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больной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здоровый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больное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животное</w:t>
      </w:r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здоровое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животное</w:t>
      </w:r>
    </w:p>
    <w:p w:rsidR="00AC3696" w:rsidRPr="00AC7747" w:rsidRDefault="004A6F1E" w:rsidP="00AC774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Из каких источников Вы получили информацию о поверхностных микозах?</w:t>
      </w:r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учебники</w:t>
      </w:r>
      <w:proofErr w:type="gramEnd"/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lastRenderedPageBreak/>
        <w:t>родители</w:t>
      </w:r>
      <w:proofErr w:type="gramEnd"/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массовой информации</w:t>
      </w:r>
    </w:p>
    <w:p w:rsidR="00AC3696" w:rsidRPr="00AC7747" w:rsidRDefault="004A6F1E" w:rsidP="00AC774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Пользуетесь ли Вы чужими личными вещами (расческой, полотенцем, обувью и т.д.?</w:t>
      </w:r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>, часто</w:t>
      </w:r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>, никогда</w:t>
      </w:r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иногда</w:t>
      </w:r>
      <w:proofErr w:type="gramEnd"/>
    </w:p>
    <w:p w:rsidR="00AC3696" w:rsidRPr="00AC7747" w:rsidRDefault="004A6F1E" w:rsidP="00AC774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Посещая магазин, примеряете ли Вы одежду на голое тело?</w:t>
      </w:r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>, всегда</w:t>
      </w:r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>, никогда</w:t>
      </w:r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иногда</w:t>
      </w:r>
      <w:proofErr w:type="gramEnd"/>
    </w:p>
    <w:p w:rsidR="00AC3696" w:rsidRPr="00AC7747" w:rsidRDefault="004A6F1E" w:rsidP="00AC774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Знаете ли Вы, зачем надо надевать одноразовые носки при переобувании для игры в боулинге?</w:t>
      </w:r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AC7747">
        <w:rPr>
          <w:rFonts w:ascii="Times New Roman" w:hAnsi="Times New Roman" w:cs="Times New Roman"/>
          <w:sz w:val="28"/>
          <w:szCs w:val="28"/>
        </w:rPr>
        <w:t>того,чтобы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нет</w:t>
      </w:r>
      <w:proofErr w:type="gramEnd"/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никогда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об этом не слышал (а)</w:t>
      </w:r>
    </w:p>
    <w:p w:rsidR="00E6524A" w:rsidRPr="00AC7747" w:rsidRDefault="00E6524A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 xml:space="preserve">8)        Примеряя обувь в магазине, можно ли заразиться поверхностными микозами? </w:t>
      </w:r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да</w:t>
      </w:r>
      <w:proofErr w:type="gramEnd"/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нет</w:t>
      </w:r>
      <w:proofErr w:type="gramEnd"/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знаю</w:t>
      </w:r>
    </w:p>
    <w:p w:rsidR="00E6524A" w:rsidRPr="00AC7747" w:rsidRDefault="00E6524A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 xml:space="preserve">9)       Примеряете ли Вы обувь в магазине «на голую ногу»? </w:t>
      </w:r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>, всегда</w:t>
      </w:r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>, никогда</w:t>
      </w:r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иногда</w:t>
      </w:r>
      <w:proofErr w:type="gramEnd"/>
    </w:p>
    <w:p w:rsidR="00E6524A" w:rsidRPr="00AC7747" w:rsidRDefault="00E6524A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10)      Посещаете ли Вы бани, бассейны?</w:t>
      </w:r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да</w:t>
      </w:r>
      <w:proofErr w:type="gramEnd"/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нет</w:t>
      </w:r>
      <w:proofErr w:type="gramEnd"/>
    </w:p>
    <w:p w:rsidR="00E6524A" w:rsidRPr="00AC7747" w:rsidRDefault="00E6524A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lastRenderedPageBreak/>
        <w:t>11)      При посещении бань, бассейнов вы пользуетесь только своими</w:t>
      </w:r>
    </w:p>
    <w:p w:rsidR="00E6524A" w:rsidRPr="00AC7747" w:rsidRDefault="00E6524A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C7747">
        <w:rPr>
          <w:rFonts w:ascii="Times New Roman" w:hAnsi="Times New Roman" w:cs="Times New Roman"/>
          <w:sz w:val="28"/>
          <w:szCs w:val="28"/>
        </w:rPr>
        <w:t>личными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принадлежностями? </w:t>
      </w:r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>, всегда</w:t>
      </w:r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иногда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пользуюсь вещами друзей и родственников</w:t>
      </w:r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7747">
        <w:rPr>
          <w:rFonts w:ascii="Times New Roman" w:hAnsi="Times New Roman" w:cs="Times New Roman"/>
          <w:sz w:val="28"/>
          <w:szCs w:val="28"/>
          <w:lang w:val="en-US"/>
        </w:rPr>
        <w:t>нет</w:t>
      </w:r>
      <w:proofErr w:type="spellEnd"/>
      <w:r w:rsidRPr="00AC774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C7747">
        <w:rPr>
          <w:rFonts w:ascii="Times New Roman" w:hAnsi="Times New Roman" w:cs="Times New Roman"/>
          <w:sz w:val="28"/>
          <w:szCs w:val="28"/>
        </w:rPr>
        <w:t xml:space="preserve"> никогда</w:t>
      </w:r>
    </w:p>
    <w:p w:rsidR="00E6524A" w:rsidRPr="00AC7747" w:rsidRDefault="00E6524A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 xml:space="preserve">12)     Знаете ли Вы </w:t>
      </w:r>
      <w:proofErr w:type="gramStart"/>
      <w:r w:rsidRPr="00AC7747">
        <w:rPr>
          <w:rFonts w:ascii="Times New Roman" w:hAnsi="Times New Roman" w:cs="Times New Roman"/>
          <w:sz w:val="28"/>
          <w:szCs w:val="28"/>
        </w:rPr>
        <w:t>основные  проявления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поверхностных микозов?</w:t>
      </w:r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да</w:t>
      </w:r>
      <w:proofErr w:type="gramEnd"/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нет</w:t>
      </w:r>
      <w:proofErr w:type="gramEnd"/>
    </w:p>
    <w:p w:rsidR="00E6524A" w:rsidRPr="00AC7747" w:rsidRDefault="00E6524A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13)      Знаете ли Вы основные меры профилактики поверхностных микозов?</w:t>
      </w:r>
    </w:p>
    <w:p w:rsidR="00AC3696" w:rsidRPr="00AC7747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да</w:t>
      </w:r>
      <w:proofErr w:type="gramEnd"/>
    </w:p>
    <w:p w:rsidR="00AC3696" w:rsidRDefault="004A6F1E" w:rsidP="00AC7747">
      <w:pPr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нет</w:t>
      </w:r>
      <w:proofErr w:type="gramEnd"/>
    </w:p>
    <w:p w:rsidR="00AC7747" w:rsidRDefault="00AC7747" w:rsidP="00AC7747">
      <w:pPr>
        <w:rPr>
          <w:rFonts w:ascii="Times New Roman" w:hAnsi="Times New Roman" w:cs="Times New Roman"/>
          <w:sz w:val="28"/>
          <w:szCs w:val="28"/>
        </w:rPr>
      </w:pPr>
    </w:p>
    <w:p w:rsidR="00AC7747" w:rsidRDefault="00AC7747" w:rsidP="00AC7747">
      <w:pPr>
        <w:rPr>
          <w:rFonts w:ascii="Times New Roman" w:hAnsi="Times New Roman" w:cs="Times New Roman"/>
          <w:sz w:val="28"/>
          <w:szCs w:val="28"/>
        </w:rPr>
      </w:pPr>
    </w:p>
    <w:p w:rsidR="00AC7747" w:rsidRPr="00AC7747" w:rsidRDefault="00AC7747" w:rsidP="00AC7747">
      <w:pPr>
        <w:rPr>
          <w:rFonts w:ascii="Times New Roman" w:hAnsi="Times New Roman" w:cs="Times New Roman"/>
          <w:sz w:val="28"/>
          <w:szCs w:val="28"/>
        </w:rPr>
      </w:pP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EB1A33" wp14:editId="49FBE3FA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48EF2D3" wp14:editId="7CA76857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6DB901" wp14:editId="20BF7B1C">
            <wp:extent cx="4572638" cy="34294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696" w:rsidRPr="00AC7747" w:rsidRDefault="004A6F1E" w:rsidP="00AC7747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 xml:space="preserve">58% с имеют представление о </w:t>
      </w:r>
      <w:proofErr w:type="gramStart"/>
      <w:r w:rsidRPr="00AC7747">
        <w:rPr>
          <w:rFonts w:ascii="Times New Roman" w:hAnsi="Times New Roman" w:cs="Times New Roman"/>
          <w:sz w:val="28"/>
          <w:szCs w:val="28"/>
        </w:rPr>
        <w:t>поверхностных  микозах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>;</w:t>
      </w:r>
    </w:p>
    <w:p w:rsidR="00AC3696" w:rsidRPr="00AC7747" w:rsidRDefault="004A6F1E" w:rsidP="00AC7747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75</w:t>
      </w:r>
      <w:proofErr w:type="gramStart"/>
      <w:r w:rsidRPr="00AC7747">
        <w:rPr>
          <w:rFonts w:ascii="Times New Roman" w:hAnsi="Times New Roman" w:cs="Times New Roman"/>
          <w:sz w:val="28"/>
          <w:szCs w:val="28"/>
        </w:rPr>
        <w:t>%  -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 знают о путях распространения поверхностных микозов;</w:t>
      </w:r>
    </w:p>
    <w:p w:rsidR="00AC3696" w:rsidRPr="00AC7747" w:rsidRDefault="004A6F1E" w:rsidP="00AC7747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53% - имеют представления о клинических проявлениях поверхностных микозов;</w:t>
      </w:r>
    </w:p>
    <w:p w:rsidR="00AC3696" w:rsidRPr="00AC7747" w:rsidRDefault="004A6F1E" w:rsidP="00AC7747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55% - знают о мерах профилактики поверхностных микозов и соблюдают их в повседневной жизни:</w:t>
      </w:r>
    </w:p>
    <w:p w:rsidR="00AC3696" w:rsidRPr="00AC7747" w:rsidRDefault="004A6F1E" w:rsidP="00AC7747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lastRenderedPageBreak/>
        <w:t>58% - получили информацию о поверхностных микозах на занятиях и из учебной литературы</w:t>
      </w:r>
    </w:p>
    <w:p w:rsidR="00AC7747" w:rsidRPr="00AC7747" w:rsidRDefault="00AC7747" w:rsidP="00AC7747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</w:p>
    <w:p w:rsidR="00AC7747" w:rsidRPr="00AC7747" w:rsidRDefault="00E6524A" w:rsidP="00AC774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E6524A" w:rsidRPr="00AC7747" w:rsidRDefault="00E6524A" w:rsidP="00AC7747">
      <w:pPr>
        <w:ind w:left="360"/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br/>
        <w:t xml:space="preserve">1. Изучив теоретический </w:t>
      </w:r>
      <w:proofErr w:type="gramStart"/>
      <w:r w:rsidRPr="00AC7747">
        <w:rPr>
          <w:rFonts w:ascii="Times New Roman" w:hAnsi="Times New Roman" w:cs="Times New Roman"/>
          <w:sz w:val="28"/>
          <w:szCs w:val="28"/>
        </w:rPr>
        <w:t>материал( раскрыли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понятие о микозах), мы установили, что паразитические грибы являются причиной инфекционных процессов у человека и животных.</w:t>
      </w:r>
      <w:r w:rsidRPr="00AC7747">
        <w:rPr>
          <w:rFonts w:ascii="Times New Roman" w:hAnsi="Times New Roman" w:cs="Times New Roman"/>
          <w:sz w:val="28"/>
          <w:szCs w:val="28"/>
        </w:rPr>
        <w:br/>
        <w:t xml:space="preserve">2. В результате проведенного </w:t>
      </w:r>
      <w:proofErr w:type="spellStart"/>
      <w:proofErr w:type="gramStart"/>
      <w:r w:rsidRPr="00AC7747">
        <w:rPr>
          <w:rFonts w:ascii="Times New Roman" w:hAnsi="Times New Roman" w:cs="Times New Roman"/>
          <w:sz w:val="28"/>
          <w:szCs w:val="28"/>
        </w:rPr>
        <w:t>анкетировани</w:t>
      </w:r>
      <w:proofErr w:type="spellEnd"/>
      <w:r w:rsidRPr="00AC77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мы выяснили, что большинство обучающихся 8-9 классов слабо  информированы о методах профилактики поверхностных микозов. </w:t>
      </w:r>
    </w:p>
    <w:p w:rsidR="00E6524A" w:rsidRPr="00AC7747" w:rsidRDefault="00E6524A" w:rsidP="00AC7747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Для обучающихся подготовлен раздаточный материал, проведены беседы.</w:t>
      </w:r>
    </w:p>
    <w:p w:rsidR="00E6524A" w:rsidRPr="00AC7747" w:rsidRDefault="00E6524A" w:rsidP="00AC7747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 xml:space="preserve">10-11 классы имеют представление о </w:t>
      </w:r>
      <w:proofErr w:type="gramStart"/>
      <w:r w:rsidRPr="00AC7747">
        <w:rPr>
          <w:rFonts w:ascii="Times New Roman" w:hAnsi="Times New Roman" w:cs="Times New Roman"/>
          <w:sz w:val="28"/>
          <w:szCs w:val="28"/>
        </w:rPr>
        <w:t>микозах ,а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так же методах профилактики. </w:t>
      </w:r>
    </w:p>
    <w:p w:rsidR="00E6524A" w:rsidRPr="00AC7747" w:rsidRDefault="00E6524A" w:rsidP="00AC7747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 xml:space="preserve">3. Используя рекомендации по мерам профилактики поверхностных микозов, можно предотвратить распространение инфекции среди людей и животных. </w:t>
      </w:r>
    </w:p>
    <w:p w:rsidR="00AC7747" w:rsidRPr="00AC7747" w:rsidRDefault="00AC7747" w:rsidP="00AC774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6524A" w:rsidRPr="00AC7747" w:rsidRDefault="00E6524A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:rsidR="00AC7747" w:rsidRPr="00AC7747" w:rsidRDefault="00AC7747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1. Соблюдайте личную гигиену! Не пользуйтесь общими расческой, полотенцем, постельным бельем.</w:t>
      </w:r>
      <w:r w:rsidRPr="00AC7747">
        <w:rPr>
          <w:rFonts w:ascii="Times New Roman" w:hAnsi="Times New Roman" w:cs="Times New Roman"/>
          <w:sz w:val="28"/>
          <w:szCs w:val="28"/>
        </w:rPr>
        <w:br/>
        <w:t>2. Проконсультируйтесь с врачом, если болен кто-то из ваших близких или знакомых.</w:t>
      </w:r>
      <w:r w:rsidRPr="00AC7747">
        <w:rPr>
          <w:rFonts w:ascii="Times New Roman" w:hAnsi="Times New Roman" w:cs="Times New Roman"/>
          <w:sz w:val="28"/>
          <w:szCs w:val="28"/>
        </w:rPr>
        <w:br/>
        <w:t xml:space="preserve">3. Обязательно проконсультируйтесь </w:t>
      </w:r>
      <w:proofErr w:type="gramStart"/>
      <w:r w:rsidRPr="00AC7747">
        <w:rPr>
          <w:rFonts w:ascii="Times New Roman" w:hAnsi="Times New Roman" w:cs="Times New Roman"/>
          <w:sz w:val="28"/>
          <w:szCs w:val="28"/>
        </w:rPr>
        <w:t>с  ветеринаром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>, если у вас есть домашние животные, которые потенциально могли бы быть источником инфекции.</w:t>
      </w:r>
      <w:r w:rsidRPr="00AC7747">
        <w:rPr>
          <w:rFonts w:ascii="Times New Roman" w:hAnsi="Times New Roman" w:cs="Times New Roman"/>
          <w:sz w:val="28"/>
          <w:szCs w:val="28"/>
        </w:rPr>
        <w:br/>
        <w:t>4. Обращайте внимание  в салонах красоты на дезинфекцию используемых при работе инструментов и регулярность санитарной уборки в помещении.</w:t>
      </w:r>
      <w:r w:rsidRPr="00AC7747">
        <w:rPr>
          <w:rFonts w:ascii="Times New Roman" w:hAnsi="Times New Roman" w:cs="Times New Roman"/>
          <w:sz w:val="28"/>
          <w:szCs w:val="28"/>
        </w:rPr>
        <w:br/>
        <w:t>5. Избегайте контакта с бездомными животными.</w:t>
      </w:r>
    </w:p>
    <w:p w:rsidR="00E6524A" w:rsidRPr="00AC7747" w:rsidRDefault="00E6524A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>Профилактика трихофитии</w:t>
      </w:r>
    </w:p>
    <w:p w:rsidR="00E6524A" w:rsidRPr="00AC7747" w:rsidRDefault="00E6524A" w:rsidP="00AC7747">
      <w:pPr>
        <w:ind w:left="360"/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Соблюдайте личную гигиену! Не пользуйтесь общими расческой, полотенцем, постельным бельем.</w:t>
      </w:r>
      <w:r w:rsidRPr="00AC7747">
        <w:rPr>
          <w:rFonts w:ascii="Times New Roman" w:hAnsi="Times New Roman" w:cs="Times New Roman"/>
          <w:sz w:val="28"/>
          <w:szCs w:val="28"/>
        </w:rPr>
        <w:br/>
        <w:t>2. Проконсультируйтесь с врачом, если болен кто-то из ваших близких или знакомых.</w:t>
      </w:r>
      <w:r w:rsidRPr="00AC7747">
        <w:rPr>
          <w:rFonts w:ascii="Times New Roman" w:hAnsi="Times New Roman" w:cs="Times New Roman"/>
          <w:sz w:val="28"/>
          <w:szCs w:val="28"/>
        </w:rPr>
        <w:br/>
      </w:r>
      <w:r w:rsidRPr="00AC7747">
        <w:rPr>
          <w:rFonts w:ascii="Times New Roman" w:hAnsi="Times New Roman" w:cs="Times New Roman"/>
          <w:sz w:val="28"/>
          <w:szCs w:val="28"/>
        </w:rPr>
        <w:lastRenderedPageBreak/>
        <w:t xml:space="preserve">3. Обязательно проконсультируйтесь </w:t>
      </w:r>
      <w:proofErr w:type="gramStart"/>
      <w:r w:rsidRPr="00AC7747">
        <w:rPr>
          <w:rFonts w:ascii="Times New Roman" w:hAnsi="Times New Roman" w:cs="Times New Roman"/>
          <w:sz w:val="28"/>
          <w:szCs w:val="28"/>
        </w:rPr>
        <w:t>с  ветеринаром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>, если у вас есть домашние животные, которые потенциально могли бы быть источником инфекции.</w:t>
      </w:r>
      <w:r w:rsidRPr="00AC7747">
        <w:rPr>
          <w:rFonts w:ascii="Times New Roman" w:hAnsi="Times New Roman" w:cs="Times New Roman"/>
          <w:sz w:val="28"/>
          <w:szCs w:val="28"/>
        </w:rPr>
        <w:br/>
        <w:t>4. Обращайте внимание  в салонах красоты на дезинфекцию используемых при работе инструментов и регулярность санитарной уборки в помещении.</w:t>
      </w:r>
      <w:r w:rsidRPr="00AC7747">
        <w:rPr>
          <w:rFonts w:ascii="Times New Roman" w:hAnsi="Times New Roman" w:cs="Times New Roman"/>
          <w:sz w:val="28"/>
          <w:szCs w:val="28"/>
        </w:rPr>
        <w:br/>
        <w:t>5. Избегайте контакта с бездомными животными.</w:t>
      </w:r>
    </w:p>
    <w:p w:rsidR="00E6524A" w:rsidRPr="00AC7747" w:rsidRDefault="00E6524A" w:rsidP="00AC77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>Профилактика микроспории</w:t>
      </w:r>
    </w:p>
    <w:p w:rsidR="00E6524A" w:rsidRPr="00AC7747" w:rsidRDefault="00E6524A" w:rsidP="00AC7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1) Своевременное выявление, диспансерное наблюдение заболевших детей – залог прекращения распространения инфекции!</w:t>
      </w:r>
      <w:r w:rsidRPr="00AC7747">
        <w:rPr>
          <w:rFonts w:ascii="Times New Roman" w:hAnsi="Times New Roman" w:cs="Times New Roman"/>
          <w:sz w:val="28"/>
          <w:szCs w:val="28"/>
        </w:rPr>
        <w:br/>
        <w:t>3) При выявлении заболевания ребенка следует сразу обратиться к врачу</w:t>
      </w:r>
    </w:p>
    <w:p w:rsidR="00E6524A" w:rsidRPr="00AC7747" w:rsidRDefault="00E6524A" w:rsidP="00AC7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 xml:space="preserve">4) Все вещи, принадлежавшие заболевшему ребенку, подлежат дезинфекции. </w:t>
      </w:r>
    </w:p>
    <w:p w:rsidR="00E6524A" w:rsidRPr="00AC7747" w:rsidRDefault="00E6524A" w:rsidP="00AC7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sz w:val="28"/>
          <w:szCs w:val="28"/>
        </w:rPr>
        <w:t>5) В квартире, где был больной или больное животное следует дезинфицировать.</w:t>
      </w:r>
      <w:r w:rsidRPr="00AC7747">
        <w:rPr>
          <w:rFonts w:ascii="Times New Roman" w:hAnsi="Times New Roman" w:cs="Times New Roman"/>
          <w:sz w:val="28"/>
          <w:szCs w:val="28"/>
        </w:rPr>
        <w:br/>
        <w:t xml:space="preserve">5) Соблюдение личной гигиены (индивидуальные постельные </w:t>
      </w:r>
    </w:p>
    <w:p w:rsidR="00E6524A" w:rsidRPr="00AC7747" w:rsidRDefault="00E6524A" w:rsidP="00AC774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принадлежности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, нательное белье, </w:t>
      </w:r>
    </w:p>
    <w:p w:rsidR="00E6524A" w:rsidRPr="00AC7747" w:rsidRDefault="00E6524A" w:rsidP="00AC774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полотенца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>, расчёски)</w:t>
      </w:r>
      <w:r w:rsidRPr="00AC7747">
        <w:rPr>
          <w:rFonts w:ascii="Times New Roman" w:hAnsi="Times New Roman" w:cs="Times New Roman"/>
          <w:sz w:val="28"/>
          <w:szCs w:val="28"/>
        </w:rPr>
        <w:br/>
        <w:t xml:space="preserve">6) Домашних животных необходимо </w:t>
      </w:r>
    </w:p>
    <w:p w:rsidR="00E6524A" w:rsidRPr="00AC7747" w:rsidRDefault="00E6524A" w:rsidP="00AC774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приучить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к отдельному месту </w:t>
      </w:r>
    </w:p>
    <w:p w:rsidR="00E6524A" w:rsidRPr="00AC7747" w:rsidRDefault="00E6524A" w:rsidP="00AC774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C774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C7747">
        <w:rPr>
          <w:rFonts w:ascii="Times New Roman" w:hAnsi="Times New Roman" w:cs="Times New Roman"/>
          <w:sz w:val="28"/>
          <w:szCs w:val="28"/>
        </w:rPr>
        <w:t xml:space="preserve"> сна и отдыха.</w:t>
      </w:r>
    </w:p>
    <w:p w:rsidR="00E6524A" w:rsidRPr="00AC7747" w:rsidRDefault="00E6524A" w:rsidP="00AC77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24A" w:rsidRPr="00AC7747" w:rsidRDefault="00E6524A" w:rsidP="00AC7747">
      <w:pPr>
        <w:rPr>
          <w:rFonts w:ascii="Times New Roman" w:hAnsi="Times New Roman" w:cs="Times New Roman"/>
          <w:sz w:val="28"/>
          <w:szCs w:val="28"/>
        </w:rPr>
      </w:pPr>
      <w:r w:rsidRPr="00AC7747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Использованная </w:t>
      </w:r>
      <w:proofErr w:type="gramStart"/>
      <w:r w:rsidRPr="00AC7747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  <w:r w:rsidRPr="00AC7747">
        <w:rPr>
          <w:rFonts w:ascii="Times New Roman" w:hAnsi="Times New Roman" w:cs="Times New Roman"/>
          <w:b/>
          <w:bCs/>
          <w:sz w:val="28"/>
          <w:szCs w:val="28"/>
        </w:rPr>
        <w:br/>
        <w:t>Зверев</w:t>
      </w:r>
      <w:proofErr w:type="gramEnd"/>
      <w:r w:rsidRPr="00AC7747">
        <w:rPr>
          <w:rFonts w:ascii="Times New Roman" w:hAnsi="Times New Roman" w:cs="Times New Roman"/>
          <w:b/>
          <w:bCs/>
          <w:sz w:val="28"/>
          <w:szCs w:val="28"/>
        </w:rPr>
        <w:t xml:space="preserve"> В.В., Буданова У.В. Учебник «Основы    микробиологии и иммунологии», 6-е издание – Ростов н/Д, Феникс, 2014.</w:t>
      </w:r>
      <w:r w:rsidRPr="00AC7747">
        <w:rPr>
          <w:rFonts w:ascii="Times New Roman" w:hAnsi="Times New Roman" w:cs="Times New Roman"/>
          <w:b/>
          <w:bCs/>
          <w:sz w:val="28"/>
          <w:szCs w:val="28"/>
        </w:rPr>
        <w:br/>
        <w:t>Интернет – источники:</w:t>
      </w:r>
      <w:r w:rsidRPr="00AC774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C774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1. </w:t>
      </w:r>
      <w:hyperlink r:id="rId10" w:history="1">
        <w:r w:rsidRPr="00AC7747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https://applied-research.ru</w:t>
        </w:r>
      </w:hyperlink>
      <w:r w:rsidRPr="00AC774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2. </w:t>
      </w:r>
      <w:hyperlink r:id="rId11" w:history="1">
        <w:r w:rsidRPr="00AC7747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http://mfvt.ru/</w:t>
        </w:r>
      </w:hyperlink>
      <w:r w:rsidRPr="00AC7747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AC7747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hyperlink r:id="rId12" w:history="1">
        <w:r w:rsidRPr="00AC7747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http://finetips.net/zdorove-i-sport.html</w:t>
        </w:r>
      </w:hyperlink>
    </w:p>
    <w:sectPr w:rsidR="00E6524A" w:rsidRPr="00AC7747" w:rsidSect="00AC774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422FB"/>
    <w:multiLevelType w:val="multilevel"/>
    <w:tmpl w:val="60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77FB4"/>
    <w:multiLevelType w:val="hybridMultilevel"/>
    <w:tmpl w:val="F8AC9CA2"/>
    <w:lvl w:ilvl="0" w:tplc="5C9A00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6DC4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AC5C0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04C3D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3E9EC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FC761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021D2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6CED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3E028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E05AD5"/>
    <w:multiLevelType w:val="hybridMultilevel"/>
    <w:tmpl w:val="E26E3986"/>
    <w:lvl w:ilvl="0" w:tplc="24B8323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E2393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4C7A0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240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EAE9A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F663C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22D6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34FB7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E3E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E66E83"/>
    <w:multiLevelType w:val="hybridMultilevel"/>
    <w:tmpl w:val="C45A3F40"/>
    <w:lvl w:ilvl="0" w:tplc="E8D4D2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080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B474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636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DA09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402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40B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603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6A67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71012D"/>
    <w:multiLevelType w:val="hybridMultilevel"/>
    <w:tmpl w:val="C4C0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A5788"/>
    <w:multiLevelType w:val="hybridMultilevel"/>
    <w:tmpl w:val="6E9CC100"/>
    <w:lvl w:ilvl="0" w:tplc="AB2E71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4C461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A903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9CD28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D82E0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6CC0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C6B7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72F3D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B23DD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170B31"/>
    <w:multiLevelType w:val="multilevel"/>
    <w:tmpl w:val="2826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5B09BD"/>
    <w:multiLevelType w:val="hybridMultilevel"/>
    <w:tmpl w:val="7B6AFA02"/>
    <w:lvl w:ilvl="0" w:tplc="B8BA4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AA7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29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D0A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C2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3C2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AD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BAF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88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0D31DB7"/>
    <w:multiLevelType w:val="hybridMultilevel"/>
    <w:tmpl w:val="43B01D9C"/>
    <w:lvl w:ilvl="0" w:tplc="358E13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2E2B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BAD2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C16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34AF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E4E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C63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64F4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660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671DC"/>
    <w:multiLevelType w:val="hybridMultilevel"/>
    <w:tmpl w:val="A572AA86"/>
    <w:lvl w:ilvl="0" w:tplc="5A0E31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2E528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D44F40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3401B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8256B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F4C0D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900FA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0845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D06AC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6C1F40"/>
    <w:multiLevelType w:val="hybridMultilevel"/>
    <w:tmpl w:val="FDAC6B62"/>
    <w:lvl w:ilvl="0" w:tplc="03E0F5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F416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1702B96">
      <w:start w:val="142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CE7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E6E62F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452B1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B046D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774110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48EA8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627124"/>
    <w:multiLevelType w:val="hybridMultilevel"/>
    <w:tmpl w:val="7BFE5506"/>
    <w:lvl w:ilvl="0" w:tplc="1AD83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F66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0C4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09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86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088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5A9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2F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4C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0DE6BD5"/>
    <w:multiLevelType w:val="hybridMultilevel"/>
    <w:tmpl w:val="562C66E6"/>
    <w:lvl w:ilvl="0" w:tplc="1B529A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BEF45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A5876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00887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6E29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7C49D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A331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84E67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F4B67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F9417D"/>
    <w:multiLevelType w:val="hybridMultilevel"/>
    <w:tmpl w:val="32E838C2"/>
    <w:lvl w:ilvl="0" w:tplc="F6CCB8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FE876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6CA03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C74B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424CE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B649E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0805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6BD1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D618D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DB"/>
    <w:rsid w:val="000729DB"/>
    <w:rsid w:val="004A6F1E"/>
    <w:rsid w:val="005A14CD"/>
    <w:rsid w:val="00891215"/>
    <w:rsid w:val="00AC3696"/>
    <w:rsid w:val="00AC7747"/>
    <w:rsid w:val="00AD6290"/>
    <w:rsid w:val="00BC75FE"/>
    <w:rsid w:val="00CA2070"/>
    <w:rsid w:val="00CC476B"/>
    <w:rsid w:val="00D7015F"/>
    <w:rsid w:val="00E6524A"/>
    <w:rsid w:val="00F0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02992-563E-420A-A1D5-ECD63AAD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2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524A"/>
    <w:rPr>
      <w:color w:val="0563C1" w:themeColor="hyperlink"/>
      <w:u w:val="single"/>
    </w:rPr>
  </w:style>
  <w:style w:type="paragraph" w:customStyle="1" w:styleId="1">
    <w:name w:val="Без интервала1"/>
    <w:rsid w:val="00D7015F"/>
    <w:pPr>
      <w:suppressAutoHyphens/>
      <w:spacing w:after="0" w:line="100" w:lineRule="atLeast"/>
    </w:pPr>
    <w:rPr>
      <w:rFonts w:ascii="Calibri" w:eastAsia="Calibri" w:hAnsi="Calibri" w:cs="Times New Roman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6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63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9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2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3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1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7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1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6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80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2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7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23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2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53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7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5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4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0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9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7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8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3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3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8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6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0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3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0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5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0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5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4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0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7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7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5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4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8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1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3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6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finetips.net/zdorove-i-spor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r1@mail.ru" TargetMode="External"/><Relationship Id="rId11" Type="http://schemas.openxmlformats.org/officeDocument/2006/relationships/hyperlink" Target="http://mfvt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pplied-research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2680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2018-12-12T07:25:00Z</dcterms:created>
  <dcterms:modified xsi:type="dcterms:W3CDTF">2019-03-18T10:40:00Z</dcterms:modified>
</cp:coreProperties>
</file>